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383"/>
        <w:gridCol w:w="3384"/>
        <w:gridCol w:w="3384"/>
      </w:tblGrid>
      <w:tr w:rsidR="00701230" w:rsidTr="003F4396">
        <w:trPr>
          <w:trHeight w:val="1104"/>
        </w:trPr>
        <w:tc>
          <w:tcPr>
            <w:tcW w:w="3383" w:type="dxa"/>
          </w:tcPr>
          <w:p w:rsidR="00701230" w:rsidRDefault="00701230">
            <w:r>
              <w:t>Item</w:t>
            </w:r>
          </w:p>
        </w:tc>
        <w:tc>
          <w:tcPr>
            <w:tcW w:w="3384" w:type="dxa"/>
          </w:tcPr>
          <w:p w:rsidR="00701230" w:rsidRDefault="00701230">
            <w:r>
              <w:t>Discussion</w:t>
            </w:r>
          </w:p>
        </w:tc>
        <w:tc>
          <w:tcPr>
            <w:tcW w:w="3384" w:type="dxa"/>
          </w:tcPr>
          <w:p w:rsidR="00701230" w:rsidRDefault="00701230">
            <w:r>
              <w:t>Action Items</w:t>
            </w:r>
          </w:p>
        </w:tc>
      </w:tr>
      <w:tr w:rsidR="00701230" w:rsidTr="003F4396">
        <w:trPr>
          <w:trHeight w:val="1104"/>
        </w:trPr>
        <w:tc>
          <w:tcPr>
            <w:tcW w:w="3383" w:type="dxa"/>
          </w:tcPr>
          <w:p w:rsidR="00701230" w:rsidRDefault="00701230" w:rsidP="00701230">
            <w:pPr>
              <w:pStyle w:val="ListParagraph"/>
              <w:numPr>
                <w:ilvl w:val="0"/>
                <w:numId w:val="1"/>
              </w:numPr>
            </w:pPr>
            <w:r>
              <w:t>Call to Order</w:t>
            </w:r>
          </w:p>
        </w:tc>
        <w:tc>
          <w:tcPr>
            <w:tcW w:w="3384" w:type="dxa"/>
          </w:tcPr>
          <w:p w:rsidR="00701230" w:rsidRDefault="00192F4A">
            <w:r>
              <w:t>Jenna Motions.</w:t>
            </w:r>
            <w:r w:rsidR="00724AF1">
              <w:t xml:space="preserve"> Carla seconds.</w:t>
            </w:r>
            <w:bookmarkStart w:id="0" w:name="_GoBack"/>
            <w:bookmarkEnd w:id="0"/>
            <w:r>
              <w:t xml:space="preserve"> </w:t>
            </w:r>
            <w:r w:rsidR="00724AF1">
              <w:t>12:35pm</w:t>
            </w:r>
          </w:p>
        </w:tc>
        <w:tc>
          <w:tcPr>
            <w:tcW w:w="3384" w:type="dxa"/>
          </w:tcPr>
          <w:p w:rsidR="00701230" w:rsidRDefault="00701230"/>
        </w:tc>
      </w:tr>
      <w:tr w:rsidR="00701230" w:rsidTr="003F4396">
        <w:trPr>
          <w:trHeight w:val="1154"/>
        </w:trPr>
        <w:tc>
          <w:tcPr>
            <w:tcW w:w="3383" w:type="dxa"/>
          </w:tcPr>
          <w:p w:rsidR="00701230" w:rsidRDefault="00701230" w:rsidP="00701230">
            <w:pPr>
              <w:pStyle w:val="ListParagraph"/>
              <w:numPr>
                <w:ilvl w:val="0"/>
                <w:numId w:val="1"/>
              </w:numPr>
            </w:pPr>
            <w:r>
              <w:t>Adoption of Agenda</w:t>
            </w:r>
          </w:p>
        </w:tc>
        <w:tc>
          <w:tcPr>
            <w:tcW w:w="3384" w:type="dxa"/>
          </w:tcPr>
          <w:p w:rsidR="00701230" w:rsidRDefault="00192F4A">
            <w:r>
              <w:t xml:space="preserve">Jenna moves. Natasha seconds. </w:t>
            </w:r>
          </w:p>
        </w:tc>
        <w:tc>
          <w:tcPr>
            <w:tcW w:w="3384" w:type="dxa"/>
          </w:tcPr>
          <w:p w:rsidR="00701230" w:rsidRDefault="00701230"/>
        </w:tc>
      </w:tr>
      <w:tr w:rsidR="00192F4A" w:rsidTr="003F4396">
        <w:trPr>
          <w:trHeight w:val="1154"/>
        </w:trPr>
        <w:tc>
          <w:tcPr>
            <w:tcW w:w="3383" w:type="dxa"/>
          </w:tcPr>
          <w:p w:rsidR="00192F4A" w:rsidRDefault="00192F4A" w:rsidP="00701230">
            <w:pPr>
              <w:pStyle w:val="ListParagraph"/>
              <w:numPr>
                <w:ilvl w:val="0"/>
                <w:numId w:val="1"/>
              </w:numPr>
            </w:pPr>
            <w:r>
              <w:t>Approval of Minutes</w:t>
            </w:r>
          </w:p>
        </w:tc>
        <w:tc>
          <w:tcPr>
            <w:tcW w:w="3384" w:type="dxa"/>
          </w:tcPr>
          <w:p w:rsidR="00192F4A" w:rsidRDefault="00192F4A">
            <w:r>
              <w:t xml:space="preserve">Spelling </w:t>
            </w:r>
            <w:proofErr w:type="spellStart"/>
            <w:r>
              <w:t>Tejae</w:t>
            </w:r>
            <w:proofErr w:type="spellEnd"/>
            <w:r>
              <w:t xml:space="preserve"> needs to </w:t>
            </w:r>
            <w:proofErr w:type="gramStart"/>
            <w:r>
              <w:t>fixed</w:t>
            </w:r>
            <w:proofErr w:type="gramEnd"/>
            <w:r>
              <w:t xml:space="preserve">. </w:t>
            </w:r>
          </w:p>
          <w:p w:rsidR="00192F4A" w:rsidRDefault="00192F4A">
            <w:r>
              <w:t>Carla motions to approve. Natasha seconds.</w:t>
            </w:r>
          </w:p>
        </w:tc>
        <w:tc>
          <w:tcPr>
            <w:tcW w:w="3384" w:type="dxa"/>
          </w:tcPr>
          <w:p w:rsidR="00192F4A" w:rsidRDefault="00192F4A"/>
        </w:tc>
      </w:tr>
      <w:tr w:rsidR="00701230" w:rsidTr="003F4396">
        <w:trPr>
          <w:trHeight w:val="1104"/>
        </w:trPr>
        <w:tc>
          <w:tcPr>
            <w:tcW w:w="3383" w:type="dxa"/>
          </w:tcPr>
          <w:p w:rsidR="00701230" w:rsidRDefault="00701230" w:rsidP="00701230">
            <w:pPr>
              <w:pStyle w:val="ListParagraph"/>
              <w:numPr>
                <w:ilvl w:val="0"/>
                <w:numId w:val="1"/>
              </w:numPr>
            </w:pPr>
            <w:r>
              <w:t>Announcements</w:t>
            </w:r>
          </w:p>
        </w:tc>
        <w:tc>
          <w:tcPr>
            <w:tcW w:w="3384" w:type="dxa"/>
          </w:tcPr>
          <w:p w:rsidR="00701230" w:rsidRDefault="00192F4A">
            <w:r>
              <w:t xml:space="preserve">Grad May 24. Participation. </w:t>
            </w:r>
          </w:p>
          <w:p w:rsidR="00192F4A" w:rsidRDefault="00192F4A">
            <w:r>
              <w:t>Cap and gown paid for.</w:t>
            </w:r>
          </w:p>
          <w:p w:rsidR="00192F4A" w:rsidRDefault="00192F4A">
            <w:r>
              <w:t>All staff are going to be on stage who want to support students.</w:t>
            </w:r>
          </w:p>
          <w:p w:rsidR="00192F4A" w:rsidRDefault="00192F4A">
            <w:r>
              <w:t>Need volunteers for assisting.</w:t>
            </w:r>
          </w:p>
          <w:p w:rsidR="00192F4A" w:rsidRDefault="00192F4A"/>
          <w:p w:rsidR="00192F4A" w:rsidRDefault="00192F4A">
            <w:r>
              <w:t>Classified Appreciation Day</w:t>
            </w:r>
          </w:p>
          <w:p w:rsidR="00192F4A" w:rsidRDefault="00192F4A">
            <w:r>
              <w:t>We would like to do something off-site but local/community</w:t>
            </w:r>
          </w:p>
          <w:p w:rsidR="00192F4A" w:rsidRDefault="00192F4A">
            <w:r>
              <w:t>Kennedy Grove, San Pablo Dam Reservoir (kayak/canoe/</w:t>
            </w:r>
            <w:proofErr w:type="spellStart"/>
            <w:r>
              <w:t>bbq</w:t>
            </w:r>
            <w:proofErr w:type="spellEnd"/>
            <w:r>
              <w:t>)</w:t>
            </w:r>
          </w:p>
          <w:p w:rsidR="00192F4A" w:rsidRDefault="00192F4A">
            <w:r>
              <w:t xml:space="preserve">Rosie the </w:t>
            </w:r>
            <w:proofErr w:type="spellStart"/>
            <w:r>
              <w:t>Riverter</w:t>
            </w:r>
            <w:proofErr w:type="spellEnd"/>
          </w:p>
          <w:p w:rsidR="00192F4A" w:rsidRDefault="00192F4A"/>
          <w:p w:rsidR="00192F4A" w:rsidRDefault="00192F4A">
            <w:r>
              <w:t>Professional Development Day</w:t>
            </w:r>
          </w:p>
          <w:p w:rsidR="00192F4A" w:rsidRDefault="00192F4A">
            <w:r>
              <w:t>May 22</w:t>
            </w:r>
            <w:r w:rsidRPr="00192F4A">
              <w:rPr>
                <w:vertAlign w:val="superscript"/>
              </w:rPr>
              <w:t>nd</w:t>
            </w:r>
            <w:r>
              <w:t xml:space="preserve">. Asking to push after graduation. </w:t>
            </w:r>
          </w:p>
          <w:p w:rsidR="00192F4A" w:rsidRDefault="00192F4A">
            <w:r>
              <w:t xml:space="preserve">Discussion of having a spread out experience over three days instead of one full day. </w:t>
            </w:r>
          </w:p>
          <w:p w:rsidR="00192F4A" w:rsidRDefault="00192F4A"/>
          <w:p w:rsidR="00192F4A" w:rsidRDefault="008D5FED">
            <w:r>
              <w:t xml:space="preserve">Ask for a resolution. Crisis response team. Classified Unit going to district for ask. </w:t>
            </w:r>
          </w:p>
          <w:p w:rsidR="002D2236" w:rsidRDefault="002D2236"/>
          <w:p w:rsidR="002D2236" w:rsidRDefault="002D2236">
            <w:r>
              <w:t xml:space="preserve">Brandy will bring up to 4CS tomorrow. </w:t>
            </w:r>
          </w:p>
          <w:p w:rsidR="002D2236" w:rsidRDefault="002D2236"/>
        </w:tc>
        <w:tc>
          <w:tcPr>
            <w:tcW w:w="3384" w:type="dxa"/>
          </w:tcPr>
          <w:p w:rsidR="00701230" w:rsidRDefault="00701230"/>
        </w:tc>
      </w:tr>
      <w:tr w:rsidR="00701230" w:rsidTr="003F4396">
        <w:trPr>
          <w:trHeight w:val="1104"/>
        </w:trPr>
        <w:tc>
          <w:tcPr>
            <w:tcW w:w="3383" w:type="dxa"/>
          </w:tcPr>
          <w:p w:rsidR="00701230" w:rsidRDefault="00701230" w:rsidP="00701230">
            <w:pPr>
              <w:pStyle w:val="ListParagraph"/>
              <w:numPr>
                <w:ilvl w:val="0"/>
                <w:numId w:val="1"/>
              </w:numPr>
            </w:pPr>
            <w:r>
              <w:t>Racist Graffiti at DVC</w:t>
            </w:r>
          </w:p>
        </w:tc>
        <w:tc>
          <w:tcPr>
            <w:tcW w:w="3384" w:type="dxa"/>
          </w:tcPr>
          <w:p w:rsidR="00701230" w:rsidRDefault="00701230"/>
        </w:tc>
        <w:tc>
          <w:tcPr>
            <w:tcW w:w="3384" w:type="dxa"/>
          </w:tcPr>
          <w:p w:rsidR="00701230" w:rsidRDefault="00701230"/>
        </w:tc>
      </w:tr>
      <w:tr w:rsidR="00701230" w:rsidTr="003F4396">
        <w:trPr>
          <w:trHeight w:val="2259"/>
        </w:trPr>
        <w:tc>
          <w:tcPr>
            <w:tcW w:w="3383" w:type="dxa"/>
          </w:tcPr>
          <w:p w:rsidR="00701230" w:rsidRDefault="003F4396" w:rsidP="0070123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Accreditation Team + Committee Involvement</w:t>
            </w:r>
          </w:p>
        </w:tc>
        <w:tc>
          <w:tcPr>
            <w:tcW w:w="3384" w:type="dxa"/>
          </w:tcPr>
          <w:p w:rsidR="00701230" w:rsidRDefault="002D2236">
            <w:r>
              <w:t xml:space="preserve">Committee Involvement. </w:t>
            </w:r>
          </w:p>
          <w:p w:rsidR="002D2236" w:rsidRDefault="002D2236">
            <w:r>
              <w:t>College Council</w:t>
            </w:r>
          </w:p>
          <w:p w:rsidR="002D2236" w:rsidRDefault="002D2236">
            <w:r>
              <w:t>Safety Meeting</w:t>
            </w:r>
          </w:p>
          <w:p w:rsidR="002D2236" w:rsidRDefault="002D2236">
            <w:r>
              <w:t>Concerns about reporting structure of committees</w:t>
            </w:r>
          </w:p>
          <w:p w:rsidR="002D2236" w:rsidRDefault="002D2236">
            <w:r>
              <w:t>Need managers to assist</w:t>
            </w:r>
          </w:p>
          <w:p w:rsidR="002D2236" w:rsidRDefault="002D2236"/>
          <w:p w:rsidR="002D2236" w:rsidRDefault="002D2236">
            <w:r>
              <w:t xml:space="preserve">Accreditation Team-Kate is on it. Vanessa from STEM </w:t>
            </w:r>
            <w:r w:rsidR="003A3CA7">
              <w:t>–</w:t>
            </w:r>
            <w:r>
              <w:t>tap</w:t>
            </w:r>
          </w:p>
          <w:p w:rsidR="003A3CA7" w:rsidRDefault="003A3CA7"/>
          <w:p w:rsidR="003A3CA7" w:rsidRDefault="003A3CA7">
            <w:r>
              <w:t>Marina-2</w:t>
            </w:r>
            <w:r w:rsidRPr="003A3CA7">
              <w:rPr>
                <w:vertAlign w:val="superscript"/>
              </w:rPr>
              <w:t>nd</w:t>
            </w:r>
            <w:r>
              <w:t xml:space="preserve"> Thursday 2-4pm</w:t>
            </w:r>
          </w:p>
        </w:tc>
        <w:tc>
          <w:tcPr>
            <w:tcW w:w="3384" w:type="dxa"/>
          </w:tcPr>
          <w:p w:rsidR="00701230" w:rsidRDefault="00701230"/>
        </w:tc>
      </w:tr>
      <w:tr w:rsidR="00701230" w:rsidTr="003F4396">
        <w:trPr>
          <w:trHeight w:val="1104"/>
        </w:trPr>
        <w:tc>
          <w:tcPr>
            <w:tcW w:w="3383" w:type="dxa"/>
          </w:tcPr>
          <w:p w:rsidR="00701230" w:rsidRDefault="003F4396" w:rsidP="003F4396">
            <w:pPr>
              <w:pStyle w:val="ListParagraph"/>
              <w:numPr>
                <w:ilvl w:val="0"/>
                <w:numId w:val="1"/>
              </w:numPr>
            </w:pPr>
            <w:r>
              <w:t>Discussion-Elections</w:t>
            </w:r>
          </w:p>
        </w:tc>
        <w:tc>
          <w:tcPr>
            <w:tcW w:w="3384" w:type="dxa"/>
          </w:tcPr>
          <w:p w:rsidR="00701230" w:rsidRDefault="002D2236">
            <w:r>
              <w:t>Need to return forms</w:t>
            </w:r>
          </w:p>
          <w:p w:rsidR="002D2236" w:rsidRDefault="002D2236">
            <w:r>
              <w:t>Encourage peers to get involved</w:t>
            </w:r>
          </w:p>
          <w:p w:rsidR="002D2236" w:rsidRDefault="002D2236">
            <w:r>
              <w:t>Need affirmative yes from management to get classified involvement in senate</w:t>
            </w:r>
          </w:p>
          <w:p w:rsidR="002E005F" w:rsidRDefault="002E005F">
            <w:r>
              <w:t>Hourlies and involvement on Senate and governance committees</w:t>
            </w:r>
          </w:p>
          <w:p w:rsidR="002E005F" w:rsidRDefault="002E005F"/>
          <w:p w:rsidR="003A3CA7" w:rsidRDefault="003A3CA7">
            <w:r>
              <w:t xml:space="preserve">Discussion of doing a survey to ask Classified about participation. </w:t>
            </w:r>
          </w:p>
          <w:p w:rsidR="003A3CA7" w:rsidRDefault="003A3CA7"/>
          <w:p w:rsidR="002E005F" w:rsidRDefault="002E005F"/>
        </w:tc>
        <w:tc>
          <w:tcPr>
            <w:tcW w:w="3384" w:type="dxa"/>
          </w:tcPr>
          <w:p w:rsidR="00701230" w:rsidRDefault="00701230"/>
        </w:tc>
      </w:tr>
      <w:tr w:rsidR="003F4396" w:rsidTr="003F4396">
        <w:trPr>
          <w:trHeight w:val="2209"/>
        </w:trPr>
        <w:tc>
          <w:tcPr>
            <w:tcW w:w="3383" w:type="dxa"/>
          </w:tcPr>
          <w:p w:rsidR="003F4396" w:rsidRDefault="003F4396" w:rsidP="003F4396">
            <w:pPr>
              <w:pStyle w:val="ListParagraph"/>
              <w:numPr>
                <w:ilvl w:val="0"/>
                <w:numId w:val="1"/>
              </w:numPr>
            </w:pPr>
            <w:r>
              <w:t>Reports from Committee Members</w:t>
            </w:r>
          </w:p>
        </w:tc>
        <w:tc>
          <w:tcPr>
            <w:tcW w:w="3384" w:type="dxa"/>
          </w:tcPr>
          <w:p w:rsidR="003F4396" w:rsidRDefault="00724AF1">
            <w:r>
              <w:t>College Council-Funding formula, Classified need more support, no quorum</w:t>
            </w:r>
          </w:p>
          <w:p w:rsidR="00724AF1" w:rsidRDefault="00724AF1">
            <w:r>
              <w:t>Budget- new funding formula</w:t>
            </w:r>
          </w:p>
          <w:p w:rsidR="00724AF1" w:rsidRDefault="00724AF1">
            <w:r>
              <w:t>Can only look at operating funds</w:t>
            </w:r>
          </w:p>
          <w:p w:rsidR="00724AF1" w:rsidRDefault="00724AF1">
            <w:r>
              <w:t>Guided Pathways-mini-retreat for adoption plan</w:t>
            </w:r>
          </w:p>
          <w:p w:rsidR="00724AF1" w:rsidRDefault="00724AF1">
            <w:r>
              <w:t>Operations: emergency response drafts, Automotive wants to move fence back and get space for more cars</w:t>
            </w:r>
          </w:p>
          <w:p w:rsidR="00724AF1" w:rsidRDefault="00724AF1">
            <w:r>
              <w:t>By-laws: Plan to review them during Summer</w:t>
            </w:r>
          </w:p>
        </w:tc>
        <w:tc>
          <w:tcPr>
            <w:tcW w:w="3384" w:type="dxa"/>
          </w:tcPr>
          <w:p w:rsidR="003F4396" w:rsidRDefault="003F4396"/>
        </w:tc>
      </w:tr>
      <w:tr w:rsidR="003F4396" w:rsidTr="003F4396">
        <w:trPr>
          <w:trHeight w:val="2259"/>
        </w:trPr>
        <w:tc>
          <w:tcPr>
            <w:tcW w:w="3383" w:type="dxa"/>
          </w:tcPr>
          <w:p w:rsidR="003F4396" w:rsidRDefault="003F4396" w:rsidP="003F4396">
            <w:pPr>
              <w:pStyle w:val="ListParagraph"/>
              <w:numPr>
                <w:ilvl w:val="0"/>
                <w:numId w:val="1"/>
              </w:numPr>
            </w:pPr>
            <w:r>
              <w:t>Adjourn. Next Meeting May 20</w:t>
            </w:r>
            <w:r w:rsidRPr="003F4396">
              <w:rPr>
                <w:vertAlign w:val="superscript"/>
              </w:rPr>
              <w:t>th</w:t>
            </w:r>
            <w:r>
              <w:t>, 2019.</w:t>
            </w:r>
          </w:p>
        </w:tc>
        <w:tc>
          <w:tcPr>
            <w:tcW w:w="3384" w:type="dxa"/>
          </w:tcPr>
          <w:p w:rsidR="003F4396" w:rsidRDefault="00724AF1">
            <w:r>
              <w:t>Jenna moves to adjourn, Demetria seconds. At 1:35pm</w:t>
            </w:r>
          </w:p>
        </w:tc>
        <w:tc>
          <w:tcPr>
            <w:tcW w:w="3384" w:type="dxa"/>
          </w:tcPr>
          <w:p w:rsidR="003F4396" w:rsidRDefault="003F4396"/>
        </w:tc>
      </w:tr>
    </w:tbl>
    <w:p w:rsidR="006D777D" w:rsidRDefault="006D777D"/>
    <w:sectPr w:rsidR="006D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06632"/>
    <w:multiLevelType w:val="hybridMultilevel"/>
    <w:tmpl w:val="C5A6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0"/>
    <w:rsid w:val="00192F4A"/>
    <w:rsid w:val="002D2236"/>
    <w:rsid w:val="002E005F"/>
    <w:rsid w:val="003A3CA7"/>
    <w:rsid w:val="003F4396"/>
    <w:rsid w:val="006D777D"/>
    <w:rsid w:val="00701230"/>
    <w:rsid w:val="00724AF1"/>
    <w:rsid w:val="008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6554"/>
  <w15:chartTrackingRefBased/>
  <w15:docId w15:val="{3F633958-7280-4E38-B053-5DBC09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2019-04-15T19:07:00Z</dcterms:created>
  <dcterms:modified xsi:type="dcterms:W3CDTF">2019-04-15T20:35:00Z</dcterms:modified>
</cp:coreProperties>
</file>